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599" w:themeColor="accent4" w:themeTint="66"/>
  <w:body>
    <w:p w:rsidR="00D8377D" w:rsidRPr="00A23D43" w:rsidRDefault="00A23D43" w:rsidP="004A5179">
      <w:pPr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0D70D" wp14:editId="6BE6C8EA">
                <wp:simplePos x="0" y="0"/>
                <wp:positionH relativeFrom="column">
                  <wp:posOffset>1913382</wp:posOffset>
                </wp:positionH>
                <wp:positionV relativeFrom="paragraph">
                  <wp:posOffset>-846049</wp:posOffset>
                </wp:positionV>
                <wp:extent cx="6121400" cy="1499616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499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D43" w:rsidRDefault="00A23D43" w:rsidP="00A23D43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72"/>
                              </w:rPr>
                              <w:t>Памятка для родителей</w:t>
                            </w:r>
                          </w:p>
                          <w:p w:rsidR="003C0980" w:rsidRPr="00BC64A6" w:rsidRDefault="00A23D43" w:rsidP="00A23D43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72"/>
                              </w:rPr>
                              <w:t>«</w:t>
                            </w:r>
                            <w:r w:rsidR="003C0980" w:rsidRPr="00BC64A6"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72"/>
                              </w:rPr>
                              <w:t>Безопасный Интернет!</w:t>
                            </w:r>
                            <w:r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72"/>
                              </w:rPr>
                              <w:t>»</w:t>
                            </w:r>
                          </w:p>
                          <w:p w:rsidR="003C0980" w:rsidRPr="00BC64A6" w:rsidRDefault="003C0980" w:rsidP="003C0980">
                            <w:pPr>
                              <w:jc w:val="center"/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BC64A6">
                              <w:rPr>
                                <w:rFonts w:ascii="Bahnschrift Condensed" w:hAnsi="Bahnschrift Condensed" w:cs="Times New Roman"/>
                                <w:b/>
                                <w:color w:val="FF0000"/>
                                <w:sz w:val="32"/>
                              </w:rPr>
                              <w:t>Объясните детям: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0D70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50.65pt;margin-top:-66.6pt;width:482pt;height:118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" filled="f" stroked="f" strokeweight=".5pt">
                <v:textbox>
                  <w:txbxContent>
                    <w:p w:rsidR="00A23D43" w:rsidRDefault="00A23D43" w:rsidP="00A23D43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72"/>
                        </w:rPr>
                      </w:pPr>
                      <w:r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72"/>
                        </w:rPr>
                        <w:t>Памятка для родителей</w:t>
                      </w:r>
                    </w:p>
                    <w:p w:rsidR="003C0980" w:rsidRPr="00BC64A6" w:rsidRDefault="00A23D43" w:rsidP="00A23D43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72"/>
                        </w:rPr>
                      </w:pPr>
                      <w:r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72"/>
                        </w:rPr>
                        <w:t>«</w:t>
                      </w:r>
                      <w:r w:rsidR="003C0980" w:rsidRPr="00BC64A6"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72"/>
                        </w:rPr>
                        <w:t>Безопасный Интернет!</w:t>
                      </w:r>
                      <w:r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72"/>
                        </w:rPr>
                        <w:t>»</w:t>
                      </w:r>
                    </w:p>
                    <w:p w:rsidR="003C0980" w:rsidRPr="00BC64A6" w:rsidRDefault="003C0980" w:rsidP="003C0980">
                      <w:pPr>
                        <w:jc w:val="center"/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32"/>
                        </w:rPr>
                      </w:pPr>
                      <w:r w:rsidRPr="00BC64A6">
                        <w:rPr>
                          <w:rFonts w:ascii="Bahnschrift Condensed" w:hAnsi="Bahnschrift Condensed" w:cs="Times New Roman"/>
                          <w:b/>
                          <w:color w:val="FF0000"/>
                          <w:sz w:val="32"/>
                        </w:rPr>
                        <w:t>Объясните детям: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C4EC5" wp14:editId="12F6ADEA">
                <wp:simplePos x="0" y="0"/>
                <wp:positionH relativeFrom="column">
                  <wp:posOffset>31115</wp:posOffset>
                </wp:positionH>
                <wp:positionV relativeFrom="paragraph">
                  <wp:posOffset>74930</wp:posOffset>
                </wp:positionV>
                <wp:extent cx="4326255" cy="1921510"/>
                <wp:effectExtent l="0" t="0" r="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192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28D7" w:rsidRPr="00B028FD" w:rsidRDefault="00AF2CCF" w:rsidP="008D1F68">
                            <w:pPr>
                              <w:jc w:val="both"/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</w:pPr>
                            <w:r w:rsidRPr="00AF2CCF">
                              <w:rPr>
                                <w:rFonts w:ascii="Bahnschrift SemiLight Condensed" w:hAnsi="Bahnschrift SemiLight Condensed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23381F0" wp14:editId="3D0CD969">
                                  <wp:extent cx="1583267" cy="1186761"/>
                                  <wp:effectExtent l="0" t="0" r="0" b="0"/>
                                  <wp:docPr id="26" name="Рисунок 26" descr="https://klike.net/uploads/posts/2022-09/1662893319_g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klike.net/uploads/posts/2022-09/1662893319_g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112" cy="12241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 xml:space="preserve">Предупредите ребенка о том, что в Сети он может столкнуться с опасностями (наркотики, порнография, </w:t>
                            </w:r>
                            <w:proofErr w:type="spellStart"/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киберунижением</w:t>
                            </w:r>
                            <w:proofErr w:type="spellEnd"/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 xml:space="preserve"> и злоумышленниками). При встрече с опасной информацией ребенок должен рассказать о не</w:t>
                            </w:r>
                            <w:r w:rsidR="00A23D43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й</w:t>
                            </w:r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 xml:space="preserve"> родителям.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4EC5" id="Надпись 10" o:spid="_x0000_s1027" type="#_x0000_t202" style="position:absolute;left:0;text-align:left;margin-left:2.45pt;margin-top:5.9pt;width:340.65pt;height:15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" filled="f" stroked="f" strokeweight=".5pt">
                <v:textbox>
                  <w:txbxContent>
                    <w:p w:rsidR="00B228D7" w:rsidRPr="00B028FD" w:rsidRDefault="00AF2CCF" w:rsidP="008D1F68">
                      <w:pPr>
                        <w:jc w:val="both"/>
                        <w:rPr>
                          <w:rFonts w:ascii="Bahnschrift SemiLight Condensed" w:hAnsi="Bahnschrift SemiLight Condensed" w:cs="Times New Roman"/>
                          <w:sz w:val="24"/>
                        </w:rPr>
                      </w:pPr>
                      <w:r w:rsidRPr="00AF2CCF">
                        <w:rPr>
                          <w:rFonts w:ascii="Bahnschrift SemiLight Condensed" w:hAnsi="Bahnschrift SemiLight Condensed" w:cs="Times New Roman"/>
                          <w:noProof/>
                          <w:sz w:val="24"/>
                        </w:rPr>
                        <w:drawing>
                          <wp:inline distT="0" distB="0" distL="0" distR="0" wp14:anchorId="723381F0" wp14:editId="3D0CD969">
                            <wp:extent cx="1583267" cy="1186761"/>
                            <wp:effectExtent l="0" t="0" r="0" b="0"/>
                            <wp:docPr id="26" name="Рисунок 26" descr="https://klike.net/uploads/posts/2022-09/1662893319_g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klike.net/uploads/posts/2022-09/1662893319_g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112" cy="122412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 xml:space="preserve">Предупредите ребенка о том, что в Сети он может столкнуться с опасностями (наркотики, порнография, </w:t>
                      </w:r>
                      <w:proofErr w:type="spellStart"/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киберунижением</w:t>
                      </w:r>
                      <w:proofErr w:type="spellEnd"/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 xml:space="preserve"> и злоумышленниками). При встрече с опасной информацией ребенок должен рассказать о не</w:t>
                      </w:r>
                      <w:r w:rsidR="00A23D43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й</w:t>
                      </w:r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 xml:space="preserve"> родителям.</w:t>
                      </w:r>
                    </w:p>
                  </w:txbxContent>
                </v:textbox>
              </v:shape>
            </w:pict>
          </mc:Fallback>
        </mc:AlternateContent>
      </w:r>
      <w:r w:rsidR="008D1F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3370E" wp14:editId="5DD3D62C">
                <wp:simplePos x="0" y="0"/>
                <wp:positionH relativeFrom="column">
                  <wp:posOffset>5688965</wp:posOffset>
                </wp:positionH>
                <wp:positionV relativeFrom="paragraph">
                  <wp:posOffset>72390</wp:posOffset>
                </wp:positionV>
                <wp:extent cx="4156921" cy="1964267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921" cy="1964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1F68" w:rsidRDefault="008D1F68" w:rsidP="008D1F68">
                            <w:pPr>
                              <w:ind w:firstLine="709"/>
                              <w:jc w:val="right"/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4CCD0E" wp14:editId="1E639643">
                                  <wp:extent cx="1624541" cy="1071249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419" cy="10982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0980" w:rsidRPr="00B028FD" w:rsidRDefault="00A23D43" w:rsidP="003C0980">
                            <w:pPr>
                              <w:ind w:firstLine="709"/>
                              <w:jc w:val="both"/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</w:pPr>
                            <w:r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Объясните детям, что в</w:t>
                            </w:r>
                            <w:r w:rsidR="003C0980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 xml:space="preserve"> Интернете люди порой являются не теми, за кого они себя выдают.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370E" id="Надпись 6" o:spid="_x0000_s1028" type="#_x0000_t202" style="position:absolute;left:0;text-align:left;margin-left:447.95pt;margin-top:5.7pt;width:327.3pt;height:15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" filled="f" stroked="f" strokeweight=".5pt">
                <v:textbox>
                  <w:txbxContent>
                    <w:p w:rsidR="008D1F68" w:rsidRDefault="008D1F68" w:rsidP="008D1F68">
                      <w:pPr>
                        <w:ind w:firstLine="709"/>
                        <w:jc w:val="right"/>
                        <w:rPr>
                          <w:rFonts w:ascii="Bahnschrift SemiLight Condensed" w:hAnsi="Bahnschrift SemiLight Condensed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4CCD0E" wp14:editId="1E639643">
                            <wp:extent cx="1624541" cy="1071249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419" cy="109820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0980" w:rsidRPr="00B028FD" w:rsidRDefault="00A23D43" w:rsidP="003C0980">
                      <w:pPr>
                        <w:ind w:firstLine="709"/>
                        <w:jc w:val="both"/>
                        <w:rPr>
                          <w:rFonts w:ascii="Bahnschrift SemiLight Condensed" w:hAnsi="Bahnschrift SemiLight Condensed" w:cs="Times New Roman"/>
                          <w:sz w:val="24"/>
                        </w:rPr>
                      </w:pPr>
                      <w:r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Объясните детям, что в</w:t>
                      </w:r>
                      <w:r w:rsidR="003C0980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 xml:space="preserve"> Интернете люди порой являются не теми, за кого они себя выдают. </w:t>
                      </w:r>
                    </w:p>
                  </w:txbxContent>
                </v:textbox>
              </v:shape>
            </w:pict>
          </mc:Fallback>
        </mc:AlternateContent>
      </w:r>
    </w:p>
    <w:p w:rsidR="00D8377D" w:rsidRDefault="00D8377D" w:rsidP="004A5179">
      <w:pPr>
        <w:jc w:val="center"/>
        <w:rPr>
          <w:noProof/>
          <w:lang w:eastAsia="ru-RU"/>
        </w:rPr>
      </w:pPr>
    </w:p>
    <w:p w:rsidR="00D8377D" w:rsidRDefault="00D8377D" w:rsidP="004A5179">
      <w:pPr>
        <w:jc w:val="center"/>
        <w:rPr>
          <w:noProof/>
          <w:lang w:eastAsia="ru-RU"/>
        </w:rPr>
      </w:pPr>
    </w:p>
    <w:p w:rsidR="00D8377D" w:rsidRDefault="00D8377D" w:rsidP="004A5179">
      <w:pPr>
        <w:jc w:val="center"/>
        <w:rPr>
          <w:noProof/>
          <w:lang w:eastAsia="ru-RU"/>
        </w:rPr>
      </w:pPr>
    </w:p>
    <w:p w:rsidR="00D8377D" w:rsidRDefault="00D8377D" w:rsidP="004A5179">
      <w:pPr>
        <w:jc w:val="center"/>
        <w:rPr>
          <w:noProof/>
          <w:lang w:eastAsia="ru-RU"/>
        </w:rPr>
      </w:pPr>
    </w:p>
    <w:p w:rsidR="00D8377D" w:rsidRDefault="00A23D43" w:rsidP="00AF2CCF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6A596" wp14:editId="35FB5345">
                <wp:simplePos x="0" y="0"/>
                <wp:positionH relativeFrom="column">
                  <wp:posOffset>6362420</wp:posOffset>
                </wp:positionH>
                <wp:positionV relativeFrom="paragraph">
                  <wp:posOffset>346075</wp:posOffset>
                </wp:positionV>
                <wp:extent cx="3504776" cy="2175933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776" cy="2175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1F68" w:rsidRDefault="008D1F68" w:rsidP="008D1F68">
                            <w:pPr>
                              <w:ind w:firstLine="851"/>
                              <w:jc w:val="right"/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3EC47F" wp14:editId="3405305A">
                                  <wp:extent cx="1695450" cy="1122903"/>
                                  <wp:effectExtent l="0" t="0" r="0" b="1270"/>
                                  <wp:docPr id="27" name="Рисунок 27" descr="https://cdn.culture.ru/images/fb0d998b-092b-5962-b03b-4216971b0b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dn.culture.ru/images/fb0d998b-092b-5962-b03b-4216971b0b2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7056" cy="115708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0980" w:rsidRPr="00B028FD" w:rsidRDefault="003C0980" w:rsidP="003C0980">
                            <w:pPr>
                              <w:ind w:firstLine="851"/>
                              <w:jc w:val="both"/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</w:pPr>
                            <w:r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Разговаривайте с детьми об их виртуальных друзьях. Если ребенок хочет встретиться с Интернет-другом в реальной жизни, то перед этим он обязательно должен посоветоваться с родителями.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A596" id="Надпись 8" o:spid="_x0000_s1029" type="#_x0000_t202" style="position:absolute;left:0;text-align:left;margin-left:501pt;margin-top:27.25pt;width:275.95pt;height:17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" filled="f" stroked="f" strokeweight=".5pt">
                <v:textbox>
                  <w:txbxContent>
                    <w:p w:rsidR="008D1F68" w:rsidRDefault="008D1F68" w:rsidP="008D1F68">
                      <w:pPr>
                        <w:ind w:firstLine="851"/>
                        <w:jc w:val="right"/>
                        <w:rPr>
                          <w:rFonts w:ascii="Bahnschrift SemiLight Condensed" w:hAnsi="Bahnschrift SemiLight Condensed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3EC47F" wp14:editId="3405305A">
                            <wp:extent cx="1695450" cy="1122903"/>
                            <wp:effectExtent l="0" t="0" r="0" b="1270"/>
                            <wp:docPr id="27" name="Рисунок 27" descr="https://cdn.culture.ru/images/fb0d998b-092b-5962-b03b-4216971b0b2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cdn.culture.ru/images/fb0d998b-092b-5962-b03b-4216971b0b2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7056" cy="115708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0980" w:rsidRPr="00B028FD" w:rsidRDefault="003C0980" w:rsidP="003C0980">
                      <w:pPr>
                        <w:ind w:firstLine="851"/>
                        <w:jc w:val="both"/>
                        <w:rPr>
                          <w:rFonts w:ascii="Bahnschrift SemiLight Condensed" w:hAnsi="Bahnschrift SemiLight Condensed" w:cs="Times New Roman"/>
                          <w:sz w:val="24"/>
                        </w:rPr>
                      </w:pPr>
                      <w:r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Разговаривайте с детьми об их виртуальных друзьях. Если ребенок хочет встретиться с Интернет-другом в реальной жизни, то перед этим он обязательно должен посоветоваться с родителями.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D99AE7" wp14:editId="0418705B">
                <wp:simplePos x="0" y="0"/>
                <wp:positionH relativeFrom="column">
                  <wp:posOffset>-517271</wp:posOffset>
                </wp:positionH>
                <wp:positionV relativeFrom="paragraph">
                  <wp:posOffset>2484882</wp:posOffset>
                </wp:positionV>
                <wp:extent cx="4969933" cy="2115396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933" cy="2115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28D7" w:rsidRPr="00B028FD" w:rsidRDefault="00AF2CCF" w:rsidP="00AF2CCF">
                            <w:pPr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509F64" wp14:editId="01FFC95A">
                                  <wp:extent cx="1509892" cy="1222163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123" cy="123125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Договоритесь с ребенком, сколько времени он будет проводить в Интернете. Желательно пользоваться такими программами, как "Родительский контроль", чтобы контролировать все действия детей в интернете.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9AE7" id="Надпись 12" o:spid="_x0000_s1030" type="#_x0000_t202" style="position:absolute;left:0;text-align:left;margin-left:-40.75pt;margin-top:195.65pt;width:391.35pt;height:16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" filled="f" stroked="f" strokeweight=".5pt">
                <v:textbox>
                  <w:txbxContent>
                    <w:p w:rsidR="00B228D7" w:rsidRPr="00B028FD" w:rsidRDefault="00AF2CCF" w:rsidP="00AF2CCF">
                      <w:pPr>
                        <w:rPr>
                          <w:rFonts w:ascii="Bahnschrift SemiLight Condensed" w:hAnsi="Bahnschrift SemiLight Condensed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509F64" wp14:editId="01FFC95A">
                            <wp:extent cx="1509892" cy="1222163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123" cy="123125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Договоритесь с ребенком, сколько времени он будет проводить в Интернете. Желательно пользоваться такими программами, как "Родительский контроль", чтобы контролировать все действия детей в интернете.</w:t>
                      </w:r>
                    </w:p>
                  </w:txbxContent>
                </v:textbox>
              </v:shape>
            </w:pict>
          </mc:Fallback>
        </mc:AlternateContent>
      </w:r>
      <w:r w:rsidR="00BC64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5B8B0" wp14:editId="3A4B0890">
                <wp:simplePos x="0" y="0"/>
                <wp:positionH relativeFrom="column">
                  <wp:posOffset>5614882</wp:posOffset>
                </wp:positionH>
                <wp:positionV relativeFrom="paragraph">
                  <wp:posOffset>2098675</wp:posOffset>
                </wp:positionV>
                <wp:extent cx="4233333" cy="2386754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3" cy="238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CCF" w:rsidRDefault="00AF2CCF" w:rsidP="00AF2CCF">
                            <w:pPr>
                              <w:ind w:firstLine="709"/>
                              <w:jc w:val="right"/>
                              <w:rPr>
                                <w:rFonts w:ascii="Bahnschrift SemiLight Condensed" w:hAnsi="Bahnschrift SemiLight Condensed" w:cs="Times New Roman"/>
                                <w:sz w:val="24"/>
                                <w:szCs w:val="24"/>
                              </w:rPr>
                            </w:pPr>
                            <w:r w:rsidRPr="00AF2CCF">
                              <w:rPr>
                                <w:rFonts w:ascii="Bahnschrift SemiLight Condensed" w:hAnsi="Bahnschrift SemiLight Condensed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ED5C1A" wp14:editId="35F32418">
                                  <wp:extent cx="1840577" cy="1364103"/>
                                  <wp:effectExtent l="0" t="0" r="7620" b="7620"/>
                                  <wp:docPr id="24" name="Рисунок 24" descr="https://news.leavitt.com/wp-content/uploads/2019/04/Cyber-Attack_we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news.leavitt.com/wp-content/uploads/2019/04/Cyber-Attack_we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172" cy="138233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0980" w:rsidRPr="00B028FD" w:rsidRDefault="003C0980" w:rsidP="003C0980">
                            <w:pPr>
                              <w:ind w:firstLine="709"/>
                              <w:jc w:val="both"/>
                              <w:rPr>
                                <w:rFonts w:ascii="Bahnschrift SemiLight Condensed" w:hAnsi="Bahnschrift SemiLight Condensed" w:cs="Times New Roman"/>
                                <w:sz w:val="24"/>
                                <w:szCs w:val="24"/>
                              </w:rPr>
                            </w:pPr>
                            <w:r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  <w:szCs w:val="24"/>
                              </w:rPr>
                              <w:t>Приучите детей к тому, что нельзя раскрывать свои личные данные в Интернете. Если сайт требует ввода имени, помогите ребенку придумать псевдоним, не раскрывающий никакой личной информации</w:t>
                            </w:r>
                            <w:r w:rsidR="00B028FD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B8B0" id="Надпись 9" o:spid="_x0000_s1031" type="#_x0000_t202" style="position:absolute;left:0;text-align:left;margin-left:442.1pt;margin-top:165.25pt;width:333.35pt;height:18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" filled="f" stroked="f" strokeweight=".5pt">
                <v:textbox>
                  <w:txbxContent>
                    <w:p w:rsidR="00AF2CCF" w:rsidRDefault="00AF2CCF" w:rsidP="00AF2CCF">
                      <w:pPr>
                        <w:ind w:firstLine="709"/>
                        <w:jc w:val="right"/>
                        <w:rPr>
                          <w:rFonts w:ascii="Bahnschrift SemiLight Condensed" w:hAnsi="Bahnschrift SemiLight Condensed" w:cs="Times New Roman"/>
                          <w:sz w:val="24"/>
                          <w:szCs w:val="24"/>
                        </w:rPr>
                      </w:pPr>
                      <w:r w:rsidRPr="00AF2CCF">
                        <w:rPr>
                          <w:rFonts w:ascii="Bahnschrift SemiLight Condensed" w:hAnsi="Bahnschrift SemiLight Condensed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ED5C1A" wp14:editId="35F32418">
                            <wp:extent cx="1840577" cy="1364103"/>
                            <wp:effectExtent l="0" t="0" r="7620" b="7620"/>
                            <wp:docPr id="24" name="Рисунок 24" descr="https://news.leavitt.com/wp-content/uploads/2019/04/Cyber-Attack_we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news.leavitt.com/wp-content/uploads/2019/04/Cyber-Attack_we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172" cy="138233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0980" w:rsidRPr="00B028FD" w:rsidRDefault="003C0980" w:rsidP="003C0980">
                      <w:pPr>
                        <w:ind w:firstLine="709"/>
                        <w:jc w:val="both"/>
                        <w:rPr>
                          <w:rFonts w:ascii="Bahnschrift SemiLight Condensed" w:hAnsi="Bahnschrift SemiLight Condensed" w:cs="Times New Roman"/>
                          <w:sz w:val="24"/>
                          <w:szCs w:val="24"/>
                        </w:rPr>
                      </w:pPr>
                      <w:r w:rsidRPr="00B028FD">
                        <w:rPr>
                          <w:rFonts w:ascii="Bahnschrift SemiLight Condensed" w:hAnsi="Bahnschrift SemiLight Condensed" w:cs="Times New Roman"/>
                          <w:sz w:val="24"/>
                          <w:szCs w:val="24"/>
                        </w:rPr>
                        <w:t>Приучите детей к тому, что нельзя раскрывать свои личные данные в Интернете. Если сайт требует ввода имени, помогите ребенку придумать псевдоним, не раскрывающий никакой личной информации</w:t>
                      </w:r>
                      <w:r w:rsidR="00B028FD" w:rsidRPr="00B028FD">
                        <w:rPr>
                          <w:rFonts w:ascii="Bahnschrift SemiLight Condensed" w:hAnsi="Bahnschrift SemiLight Condensed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1F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B14C6" wp14:editId="3078AEDF">
                <wp:simplePos x="0" y="0"/>
                <wp:positionH relativeFrom="column">
                  <wp:posOffset>-482599</wp:posOffset>
                </wp:positionH>
                <wp:positionV relativeFrom="paragraph">
                  <wp:posOffset>558165</wp:posOffset>
                </wp:positionV>
                <wp:extent cx="3377988" cy="1802976"/>
                <wp:effectExtent l="0" t="0" r="0" b="698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988" cy="1802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28D7" w:rsidRPr="00B028FD" w:rsidRDefault="00AF2CCF" w:rsidP="00AF2CCF">
                            <w:pPr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802E9A" wp14:editId="0B88B2C6">
                                  <wp:extent cx="1819995" cy="1075266"/>
                                  <wp:effectExtent l="0" t="0" r="8890" b="0"/>
                                  <wp:docPr id="25" name="Рисунок 3" descr="https://mvd.ru/upload/site20/folder_page/028/711/779/Screenshot_2022-02-24_at_15-00-56_Kak_zaschitit_detey_ot_onlayn-moshennikov_2_tys_izobrazheniy_naydeno_v_Yandeks_Kartinkak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vd.ru/upload/site20/folder_page/028/711/779/Screenshot_2022-02-24_at_15-00-56_Kak_zaschitit_detey_ot_onlayn-moshennikov_2_tys_izobrazheniy_naydeno_v_Yandeks_Kartinkak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721" cy="10845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Расскажите ребенку о мошенничестве в Сети - розыгрышах, лотереях, тестах. Приучите его никогда без ведома взрослых не отправлять СМС</w:t>
                            </w:r>
                            <w:r w:rsidR="00A23D43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 xml:space="preserve"> для получения </w:t>
                            </w:r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доступ</w:t>
                            </w:r>
                            <w:r w:rsidR="00A23D43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а</w:t>
                            </w:r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 xml:space="preserve"> или информаци</w:t>
                            </w:r>
                            <w:r w:rsidR="00A23D43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>и</w:t>
                            </w:r>
                            <w:r w:rsidR="00B228D7" w:rsidRPr="00B028FD">
                              <w:rPr>
                                <w:rFonts w:ascii="Bahnschrift SemiLight Condensed" w:hAnsi="Bahnschrift SemiLight Condensed" w:cs="Times New Roman"/>
                                <w:sz w:val="24"/>
                              </w:rPr>
                              <w:t xml:space="preserve"> из Интернета.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14C6" id="Надпись 11" o:spid="_x0000_s1032" type="#_x0000_t202" style="position:absolute;left:0;text-align:left;margin-left:-38pt;margin-top:43.95pt;width:266pt;height:1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" filled="f" stroked="f" strokeweight=".5pt">
                <v:textbox>
                  <w:txbxContent>
                    <w:p w:rsidR="00B228D7" w:rsidRPr="00B028FD" w:rsidRDefault="00AF2CCF" w:rsidP="00AF2CCF">
                      <w:pPr>
                        <w:rPr>
                          <w:rFonts w:ascii="Bahnschrift SemiLight Condensed" w:hAnsi="Bahnschrift SemiLight Condensed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802E9A" wp14:editId="0B88B2C6">
                            <wp:extent cx="1819995" cy="1075266"/>
                            <wp:effectExtent l="0" t="0" r="8890" b="0"/>
                            <wp:docPr id="25" name="Рисунок 3" descr="https://mvd.ru/upload/site20/folder_page/028/711/779/Screenshot_2022-02-24_at_15-00-56_Kak_zaschitit_detey_ot_onlayn-moshennikov_2_tys_izobrazheniy_naydeno_v_Yandeks_Kartinkak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vd.ru/upload/site20/folder_page/028/711/779/Screenshot_2022-02-24_at_15-00-56_Kak_zaschitit_detey_ot_onlayn-moshennikov_2_tys_izobrazheniy_naydeno_v_Yandeks_Kartinkak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721" cy="108455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Расскажите ребенку о мошенничестве в Сети - розыгрышах, лотереях, тестах. Приучите его никогда без ведома взрослых не отправлять СМС</w:t>
                      </w:r>
                      <w:r w:rsidR="00A23D43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 xml:space="preserve"> для получения </w:t>
                      </w:r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доступ</w:t>
                      </w:r>
                      <w:r w:rsidR="00A23D43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а</w:t>
                      </w:r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 xml:space="preserve"> или информаци</w:t>
                      </w:r>
                      <w:r w:rsidR="00A23D43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>и</w:t>
                      </w:r>
                      <w:r w:rsidR="00B228D7" w:rsidRPr="00B028FD">
                        <w:rPr>
                          <w:rFonts w:ascii="Bahnschrift SemiLight Condensed" w:hAnsi="Bahnschrift SemiLight Condensed" w:cs="Times New Roman"/>
                          <w:sz w:val="24"/>
                        </w:rPr>
                        <w:t xml:space="preserve"> из Интернета.</w:t>
                      </w:r>
                    </w:p>
                  </w:txbxContent>
                </v:textbox>
              </v:shape>
            </w:pict>
          </mc:Fallback>
        </mc:AlternateContent>
      </w:r>
      <w:r w:rsidR="00D8377D">
        <w:rPr>
          <w:noProof/>
          <w:lang w:eastAsia="ru-RU"/>
        </w:rPr>
        <w:drawing>
          <wp:inline distT="0" distB="0" distL="0" distR="0" wp14:anchorId="22FEE830" wp14:editId="281E5035">
            <wp:extent cx="3598333" cy="2356763"/>
            <wp:effectExtent l="0" t="0" r="0" b="5715"/>
            <wp:docPr id="4" name="Рисунок 4" descr="https://xn--80abbqipopbve.xn--p1ai/attachments/Image/2843373ee6877d9517a7ff02f7687fd791fabd9b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bbqipopbve.xn--p1ai/attachments/Image/2843373ee6877d9517a7ff02f7687fd791fabd9b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15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333" cy="23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99" w:rsidRDefault="00BC64A6" w:rsidP="0045279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87A92" wp14:editId="5C0313D8">
                <wp:simplePos x="0" y="0"/>
                <wp:positionH relativeFrom="column">
                  <wp:posOffset>2090844</wp:posOffset>
                </wp:positionH>
                <wp:positionV relativeFrom="paragraph">
                  <wp:posOffset>63923</wp:posOffset>
                </wp:positionV>
                <wp:extent cx="4953000" cy="84666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846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77D" w:rsidRPr="00B028FD" w:rsidRDefault="003C0980" w:rsidP="008D1F68">
                            <w:pPr>
                              <w:ind w:firstLine="709"/>
                              <w:jc w:val="center"/>
                              <w:rPr>
                                <w:rFonts w:ascii="Bahnschrift SemiLight Condensed" w:hAnsi="Bahnschrift SemiLight Condensed" w:cs="Times New Roman"/>
                                <w:sz w:val="28"/>
                                <w:szCs w:val="24"/>
                              </w:rPr>
                            </w:pPr>
                            <w:r w:rsidRPr="00B028FD">
                              <w:rPr>
                                <w:rFonts w:ascii="Bahnschrift SemiLight Condensed" w:hAnsi="Bahnschrift SemiLight Condensed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>Помните!</w:t>
                            </w:r>
                            <w:r w:rsidRPr="00B028FD">
                              <w:rPr>
                                <w:rFonts w:ascii="Bahnschrift SemiLight Condensed" w:hAnsi="Bahnschrift SemiLight Condensed" w:cs="Times New Roman"/>
                                <w:sz w:val="28"/>
                                <w:szCs w:val="24"/>
                              </w:rPr>
                              <w:t xml:space="preserve"> ИНТЕРНЕТ может быть прекрасным и полезным средством для обучения, отдыха или общения с друзьями. </w:t>
                            </w:r>
                            <w:r w:rsidRPr="00B028FD">
                              <w:rPr>
                                <w:rFonts w:ascii="Bahnschrift SemiLight Condensed" w:hAnsi="Bahnschrift SemiLight Condensed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>НО</w:t>
                            </w:r>
                            <w:r w:rsidRPr="00B028FD">
                              <w:rPr>
                                <w:rFonts w:ascii="Bahnschrift SemiLight Condensed" w:hAnsi="Bahnschrift SemiLight Condensed" w:cs="Times New Roman"/>
                                <w:sz w:val="28"/>
                                <w:szCs w:val="24"/>
                              </w:rPr>
                              <w:t>, как и реальный мир, сеть тоже может быть опасна!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7A92" id="Надпись 5" o:spid="_x0000_s1033" type="#_x0000_t202" style="position:absolute;margin-left:164.65pt;margin-top:5.05pt;width:390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" filled="f" stroked="f" strokeweight=".5pt">
                <v:textbox>
                  <w:txbxContent>
                    <w:p w:rsidR="00D8377D" w:rsidRPr="00B028FD" w:rsidRDefault="003C0980" w:rsidP="008D1F68">
                      <w:pPr>
                        <w:ind w:firstLine="709"/>
                        <w:jc w:val="center"/>
                        <w:rPr>
                          <w:rFonts w:ascii="Bahnschrift SemiLight Condensed" w:hAnsi="Bahnschrift SemiLight Condensed" w:cs="Times New Roman"/>
                          <w:sz w:val="28"/>
                          <w:szCs w:val="24"/>
                        </w:rPr>
                      </w:pPr>
                      <w:r w:rsidRPr="00B028FD">
                        <w:rPr>
                          <w:rFonts w:ascii="Bahnschrift SemiLight Condensed" w:hAnsi="Bahnschrift SemiLight Condensed" w:cs="Times New Roman"/>
                          <w:b/>
                          <w:color w:val="FF0000"/>
                          <w:sz w:val="28"/>
                          <w:szCs w:val="24"/>
                        </w:rPr>
                        <w:t>Помните!</w:t>
                      </w:r>
                      <w:r w:rsidRPr="00B028FD">
                        <w:rPr>
                          <w:rFonts w:ascii="Bahnschrift SemiLight Condensed" w:hAnsi="Bahnschrift SemiLight Condensed" w:cs="Times New Roman"/>
                          <w:sz w:val="28"/>
                          <w:szCs w:val="24"/>
                        </w:rPr>
                        <w:t xml:space="preserve"> ИНТЕРНЕТ может быть прекрасным и полезным средством для обучения, </w:t>
                      </w:r>
                      <w:r w:rsidRPr="00B028FD">
                        <w:rPr>
                          <w:rFonts w:ascii="Bahnschrift SemiLight Condensed" w:hAnsi="Bahnschrift SemiLight Condensed" w:cs="Times New Roman"/>
                          <w:sz w:val="28"/>
                          <w:szCs w:val="24"/>
                        </w:rPr>
                        <w:t>отдыха или общения с д</w:t>
                      </w:r>
                      <w:r w:rsidRPr="00B028FD">
                        <w:rPr>
                          <w:rFonts w:ascii="Bahnschrift SemiLight Condensed" w:hAnsi="Bahnschrift SemiLight Condensed" w:cs="Times New Roman"/>
                          <w:sz w:val="28"/>
                          <w:szCs w:val="24"/>
                        </w:rPr>
                        <w:t xml:space="preserve">рузьями. </w:t>
                      </w:r>
                      <w:r w:rsidRPr="00B028FD">
                        <w:rPr>
                          <w:rFonts w:ascii="Bahnschrift SemiLight Condensed" w:hAnsi="Bahnschrift SemiLight Condensed" w:cs="Times New Roman"/>
                          <w:b/>
                          <w:color w:val="FF0000"/>
                          <w:sz w:val="28"/>
                          <w:szCs w:val="24"/>
                        </w:rPr>
                        <w:t>НО</w:t>
                      </w:r>
                      <w:r w:rsidRPr="00B028FD">
                        <w:rPr>
                          <w:rFonts w:ascii="Bahnschrift SemiLight Condensed" w:hAnsi="Bahnschrift SemiLight Condensed" w:cs="Times New Roman"/>
                          <w:sz w:val="28"/>
                          <w:szCs w:val="24"/>
                        </w:rPr>
                        <w:t xml:space="preserve">, как и реальный мир, сеть тоже может </w:t>
                      </w:r>
                      <w:r w:rsidRPr="00B028FD">
                        <w:rPr>
                          <w:rFonts w:ascii="Bahnschrift SemiLight Condensed" w:hAnsi="Bahnschrift SemiLight Condensed" w:cs="Times New Roman"/>
                          <w:sz w:val="28"/>
                          <w:szCs w:val="24"/>
                        </w:rPr>
                        <w:t>быть опасна!</w:t>
                      </w:r>
                    </w:p>
                  </w:txbxContent>
                </v:textbox>
              </v:shape>
            </w:pict>
          </mc:Fallback>
        </mc:AlternateContent>
      </w:r>
    </w:p>
    <w:p w:rsidR="00102C37" w:rsidRDefault="00102C37" w:rsidP="00452799">
      <w:pPr>
        <w:rPr>
          <w:noProof/>
          <w:lang w:eastAsia="ru-RU"/>
        </w:rPr>
      </w:pPr>
      <w:bookmarkStart w:id="0" w:name="_GoBack"/>
      <w:bookmarkEnd w:id="0"/>
    </w:p>
    <w:sectPr w:rsidR="00102C37" w:rsidSect="000472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26B"/>
    <w:rsid w:val="0004726B"/>
    <w:rsid w:val="00102C37"/>
    <w:rsid w:val="003C0980"/>
    <w:rsid w:val="00452799"/>
    <w:rsid w:val="004A5179"/>
    <w:rsid w:val="008D1F68"/>
    <w:rsid w:val="00A23D43"/>
    <w:rsid w:val="00AF2CCF"/>
    <w:rsid w:val="00B028FD"/>
    <w:rsid w:val="00B228D7"/>
    <w:rsid w:val="00BC64A6"/>
    <w:rsid w:val="00D8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66F0"/>
  <w15:chartTrackingRefBased/>
  <w15:docId w15:val="{125C3E5A-E904-423D-A6D4-00240FE9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Лосева</dc:creator>
  <cp:keywords/>
  <dc:description/>
  <cp:lastModifiedBy>Артемьева Ангелина Сергеевна</cp:lastModifiedBy>
  <cp:revision>2</cp:revision>
  <dcterms:created xsi:type="dcterms:W3CDTF">2023-06-26T18:03:00Z</dcterms:created>
  <dcterms:modified xsi:type="dcterms:W3CDTF">2023-06-28T14:47:00Z</dcterms:modified>
</cp:coreProperties>
</file>